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0E" w:rsidRPr="00CC29FE" w:rsidRDefault="00587D0E" w:rsidP="00A619AC">
      <w:pPr>
        <w:pStyle w:val="ConsPlusNormal"/>
        <w:widowControl/>
        <w:ind w:left="978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C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1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</w:t>
      </w:r>
      <w:r w:rsidRPr="00CC29F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87D0E" w:rsidRPr="00CC29FE" w:rsidRDefault="00587D0E" w:rsidP="00A619AC">
      <w:pPr>
        <w:pStyle w:val="ConsPlusNormal"/>
        <w:ind w:left="9781" w:firstLine="1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C29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C29FE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587D0E" w:rsidRPr="00CC29FE" w:rsidRDefault="00587D0E" w:rsidP="00A619AC">
      <w:pPr>
        <w:pStyle w:val="ConsPlusNormal"/>
        <w:ind w:left="9781" w:firstLine="11"/>
        <w:jc w:val="right"/>
        <w:rPr>
          <w:rFonts w:ascii="Times New Roman" w:hAnsi="Times New Roman" w:cs="Times New Roman"/>
          <w:sz w:val="28"/>
          <w:szCs w:val="28"/>
        </w:rPr>
      </w:pPr>
      <w:r w:rsidRPr="00CC29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CC29F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287</w:t>
      </w:r>
    </w:p>
    <w:p w:rsidR="00587D0E" w:rsidRDefault="00587D0E" w:rsidP="00587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D0E" w:rsidRDefault="00587D0E" w:rsidP="00587D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E46F7">
        <w:rPr>
          <w:rFonts w:ascii="Times New Roman" w:hAnsi="Times New Roman"/>
          <w:b/>
          <w:sz w:val="24"/>
          <w:szCs w:val="24"/>
        </w:rPr>
        <w:t>КРАТКИЙ ОТЧЕТ</w:t>
      </w:r>
      <w:r w:rsidRPr="007C1B72">
        <w:rPr>
          <w:rFonts w:ascii="Times New Roman" w:hAnsi="Times New Roman"/>
          <w:sz w:val="24"/>
          <w:szCs w:val="24"/>
        </w:rPr>
        <w:t xml:space="preserve"> </w:t>
      </w:r>
      <w:r w:rsidRPr="007C1B72">
        <w:rPr>
          <w:rFonts w:ascii="Times New Roman" w:hAnsi="Times New Roman"/>
          <w:sz w:val="24"/>
          <w:szCs w:val="24"/>
          <w:lang w:eastAsia="ru-RU"/>
        </w:rPr>
        <w:t xml:space="preserve">О ДЕЯТЕЛЬНОСТИ </w:t>
      </w:r>
      <w:r w:rsidRPr="007C1B72">
        <w:rPr>
          <w:rFonts w:ascii="Times New Roman" w:hAnsi="Times New Roman"/>
          <w:sz w:val="24"/>
          <w:szCs w:val="24"/>
        </w:rPr>
        <w:t xml:space="preserve">МУНИЦИПАЛЬНОГО АВТОНОМНОГО УЧРЕЖДЕНИЯ </w:t>
      </w:r>
      <w:r w:rsidRPr="007C1B72">
        <w:rPr>
          <w:rFonts w:ascii="Times New Roman" w:hAnsi="Times New Roman"/>
          <w:sz w:val="24"/>
          <w:szCs w:val="24"/>
          <w:lang w:eastAsia="ru-RU"/>
        </w:rPr>
        <w:t>И ОБ ИСПОЛЬЗОВАНИИ ЗАКРЕПЛЕННОГО ЗА НИМИ ИМУЩЕСТВА</w:t>
      </w:r>
      <w:r w:rsidRPr="007C1B72">
        <w:rPr>
          <w:rFonts w:ascii="Times New Roman" w:hAnsi="Times New Roman"/>
          <w:sz w:val="24"/>
          <w:szCs w:val="24"/>
        </w:rPr>
        <w:t>, ДЛЯ ОПУБЛИКОВАНИЯ В СООТВЕТСТВИИ С ТРЕБОВАНИЯМИ П</w:t>
      </w:r>
      <w:r w:rsidRPr="007C1B72">
        <w:rPr>
          <w:rFonts w:ascii="Times New Roman" w:hAnsi="Times New Roman"/>
          <w:sz w:val="24"/>
          <w:szCs w:val="24"/>
          <w:lang w:eastAsia="ru-RU"/>
        </w:rPr>
        <w:t>ОСТАНОВЛЕНИ</w:t>
      </w:r>
      <w:r w:rsidRPr="007C1B72">
        <w:rPr>
          <w:rFonts w:ascii="Times New Roman" w:hAnsi="Times New Roman"/>
          <w:sz w:val="24"/>
          <w:szCs w:val="24"/>
        </w:rPr>
        <w:t>Я</w:t>
      </w:r>
      <w:r w:rsidRPr="007C1B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C1B72">
        <w:rPr>
          <w:rFonts w:ascii="Times New Roman" w:hAnsi="Times New Roman"/>
          <w:sz w:val="24"/>
          <w:szCs w:val="24"/>
        </w:rPr>
        <w:t>ПРАВИТЕЛЬСТВА РФ ОТ 18.10.2007 №</w:t>
      </w:r>
      <w:r w:rsidRPr="007C1B72">
        <w:rPr>
          <w:rFonts w:ascii="Times New Roman" w:hAnsi="Times New Roman"/>
          <w:sz w:val="24"/>
          <w:szCs w:val="24"/>
          <w:lang w:eastAsia="ru-RU"/>
        </w:rPr>
        <w:t xml:space="preserve"> 684</w:t>
      </w:r>
      <w:r w:rsidRPr="007C1B72">
        <w:rPr>
          <w:rFonts w:ascii="Times New Roman" w:hAnsi="Times New Roman"/>
          <w:sz w:val="24"/>
          <w:szCs w:val="24"/>
        </w:rPr>
        <w:t xml:space="preserve"> «</w:t>
      </w:r>
      <w:r w:rsidRPr="007C1B72">
        <w:rPr>
          <w:rFonts w:ascii="Times New Roman" w:hAnsi="Times New Roman"/>
          <w:sz w:val="24"/>
          <w:szCs w:val="24"/>
          <w:lang w:eastAsia="ru-RU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 w:rsidRPr="007C1B72">
        <w:rPr>
          <w:rFonts w:ascii="Times New Roman" w:hAnsi="Times New Roman"/>
          <w:sz w:val="24"/>
          <w:szCs w:val="24"/>
        </w:rPr>
        <w:t>»</w:t>
      </w:r>
    </w:p>
    <w:p w:rsidR="00587D0E" w:rsidRDefault="00B35EFE" w:rsidP="0058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EFE">
        <w:rPr>
          <w:rFonts w:ascii="Times New Roman" w:hAnsi="Times New Roman"/>
          <w:b/>
          <w:sz w:val="24"/>
          <w:szCs w:val="24"/>
          <w:u w:val="single"/>
        </w:rPr>
        <w:t>МАУ ДО ДООЦ «</w:t>
      </w:r>
      <w:proofErr w:type="gramStart"/>
      <w:r w:rsidRPr="00B35EFE">
        <w:rPr>
          <w:rFonts w:ascii="Times New Roman" w:hAnsi="Times New Roman"/>
          <w:b/>
          <w:sz w:val="24"/>
          <w:szCs w:val="24"/>
          <w:u w:val="single"/>
        </w:rPr>
        <w:t>Орбита»</w:t>
      </w:r>
      <w:r w:rsidRPr="00B35EFE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 w:rsidR="00587D0E">
        <w:rPr>
          <w:rFonts w:ascii="Times New Roman" w:hAnsi="Times New Roman"/>
          <w:sz w:val="24"/>
          <w:szCs w:val="24"/>
        </w:rPr>
        <w:t>по состоянию на 01.01.20</w:t>
      </w:r>
      <w:r w:rsidR="00915BAC">
        <w:rPr>
          <w:rFonts w:ascii="Times New Roman" w:hAnsi="Times New Roman"/>
          <w:sz w:val="24"/>
          <w:szCs w:val="24"/>
        </w:rPr>
        <w:t>2</w:t>
      </w:r>
      <w:r w:rsidR="00E10F89">
        <w:rPr>
          <w:rFonts w:ascii="Times New Roman" w:hAnsi="Times New Roman"/>
          <w:sz w:val="24"/>
          <w:szCs w:val="24"/>
        </w:rPr>
        <w:t>5</w:t>
      </w:r>
    </w:p>
    <w:p w:rsidR="00587D0E" w:rsidRPr="0000268F" w:rsidRDefault="00587D0E" w:rsidP="00587D0E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 w:rsidRPr="0000268F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00268F">
        <w:rPr>
          <w:rFonts w:ascii="Times New Roman" w:hAnsi="Times New Roman"/>
          <w:sz w:val="20"/>
          <w:szCs w:val="20"/>
        </w:rPr>
        <w:t>(наименование муниципального автономного учреждения)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69"/>
        <w:gridCol w:w="4713"/>
        <w:gridCol w:w="3544"/>
        <w:gridCol w:w="3261"/>
        <w:gridCol w:w="2976"/>
      </w:tblGrid>
      <w:tr w:rsidR="00525D9B" w:rsidTr="00B6464D">
        <w:tc>
          <w:tcPr>
            <w:tcW w:w="669" w:type="dxa"/>
          </w:tcPr>
          <w:p w:rsidR="00587D0E" w:rsidRPr="00CF1906" w:rsidRDefault="00587D0E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906">
              <w:rPr>
                <w:rFonts w:ascii="Times New Roman" w:hAnsi="Times New Roman"/>
              </w:rPr>
              <w:t>№ п/п</w:t>
            </w:r>
          </w:p>
        </w:tc>
        <w:tc>
          <w:tcPr>
            <w:tcW w:w="4713" w:type="dxa"/>
          </w:tcPr>
          <w:p w:rsidR="00587D0E" w:rsidRPr="00CF1906" w:rsidRDefault="00587D0E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</w:tcPr>
          <w:p w:rsidR="000C733D" w:rsidRDefault="000C733D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733D">
              <w:rPr>
                <w:rFonts w:ascii="Times New Roman" w:hAnsi="Times New Roman"/>
                <w:sz w:val="22"/>
                <w:szCs w:val="22"/>
              </w:rPr>
              <w:t>202</w:t>
            </w:r>
            <w:r w:rsidR="004E1507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0C733D" w:rsidRDefault="000C733D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(Отчетный год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r w:rsidRPr="003E426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))</w:t>
            </w:r>
          </w:p>
          <w:p w:rsidR="000C733D" w:rsidRPr="000C733D" w:rsidRDefault="000C733D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0C733D" w:rsidRDefault="000C733D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733D">
              <w:rPr>
                <w:rFonts w:ascii="Times New Roman" w:hAnsi="Times New Roman"/>
                <w:sz w:val="22"/>
                <w:szCs w:val="22"/>
              </w:rPr>
              <w:t>202</w:t>
            </w:r>
            <w:r w:rsidR="004E1507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0C733D" w:rsidRPr="000C733D" w:rsidRDefault="000C733D" w:rsidP="00DB3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0C733D">
              <w:rPr>
                <w:rFonts w:ascii="Times New Roman" w:hAnsi="Times New Roman"/>
                <w:sz w:val="22"/>
                <w:szCs w:val="22"/>
              </w:rPr>
              <w:t>n - 1 год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0C733D" w:rsidRDefault="000C733D" w:rsidP="00DB3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D">
              <w:rPr>
                <w:rFonts w:ascii="Times New Roman" w:hAnsi="Times New Roman"/>
                <w:sz w:val="22"/>
                <w:szCs w:val="22"/>
              </w:rPr>
              <w:t>202</w:t>
            </w:r>
            <w:r w:rsidR="004E1507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0C733D" w:rsidRPr="000C733D" w:rsidRDefault="000C733D" w:rsidP="00DB373F">
            <w:pPr>
              <w:ind w:firstLine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C733D">
              <w:rPr>
                <w:rFonts w:ascii="Times New Roman" w:hAnsi="Times New Roman"/>
              </w:rPr>
              <w:t>n - 2 года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13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исполнении задания учредителя</w:t>
            </w:r>
          </w:p>
        </w:tc>
        <w:tc>
          <w:tcPr>
            <w:tcW w:w="3544" w:type="dxa"/>
          </w:tcPr>
          <w:p w:rsidR="00587D0E" w:rsidRPr="00CF1906" w:rsidRDefault="00B35EF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исполнение</w:t>
            </w:r>
          </w:p>
        </w:tc>
        <w:tc>
          <w:tcPr>
            <w:tcW w:w="3261" w:type="dxa"/>
          </w:tcPr>
          <w:p w:rsidR="00587D0E" w:rsidRPr="00CF1906" w:rsidRDefault="00B35EF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исполнение</w:t>
            </w:r>
          </w:p>
        </w:tc>
        <w:tc>
          <w:tcPr>
            <w:tcW w:w="2976" w:type="dxa"/>
          </w:tcPr>
          <w:p w:rsidR="00587D0E" w:rsidRPr="00CF1906" w:rsidRDefault="00B35EF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исполнение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13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544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2C1" w:rsidRPr="00CF1906" w:rsidRDefault="004972C1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3261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2C1" w:rsidRPr="00CF1906" w:rsidRDefault="004972C1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976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2C1" w:rsidRPr="00CF1906" w:rsidRDefault="004972C1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4E1507" w:rsidRPr="00FA0CFF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13" w:type="dxa"/>
          </w:tcPr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 xml:space="preserve">Общее </w:t>
            </w:r>
            <w:r w:rsidRPr="007201DB">
              <w:rPr>
                <w:rFonts w:ascii="Times New Roman" w:hAnsi="Times New Roman"/>
                <w:b/>
              </w:rPr>
              <w:t>количество потребителей</w:t>
            </w:r>
            <w:r w:rsidRPr="007201DB">
              <w:rPr>
                <w:rFonts w:ascii="Times New Roman" w:hAnsi="Times New Roman"/>
              </w:rPr>
              <w:t>, воспользовавшихся услугами (работами)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(работ):</w:t>
            </w:r>
          </w:p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- услуги по размещению (проживанию), для организации отдыха и оздоровления,</w:t>
            </w:r>
          </w:p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- деятельность детских лагерей на время каникул, осуществляющаяся посредством организации отдыха детей и молодежи.</w:t>
            </w:r>
          </w:p>
        </w:tc>
        <w:tc>
          <w:tcPr>
            <w:tcW w:w="3544" w:type="dxa"/>
          </w:tcPr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0ADD" w:rsidRDefault="00280ADD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</w:t>
            </w:r>
          </w:p>
          <w:p w:rsidR="00280ADD" w:rsidRDefault="00280ADD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0ADD" w:rsidRDefault="00280ADD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0ADD" w:rsidRDefault="00280ADD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 человек</w:t>
            </w:r>
          </w:p>
          <w:p w:rsidR="00280ADD" w:rsidRPr="00FA0CFF" w:rsidRDefault="00280ADD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1144 детей, из них 670 с частичной оплатой</w:t>
            </w:r>
          </w:p>
        </w:tc>
        <w:tc>
          <w:tcPr>
            <w:tcW w:w="3261" w:type="dxa"/>
          </w:tcPr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2234 человек</w:t>
            </w:r>
          </w:p>
          <w:p w:rsidR="004E1507" w:rsidRPr="00FA0CFF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 детей, из них 653 с частичной оплатой</w:t>
            </w:r>
          </w:p>
        </w:tc>
        <w:tc>
          <w:tcPr>
            <w:tcW w:w="2976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A0CFF">
              <w:rPr>
                <w:rFonts w:ascii="Times New Roman" w:hAnsi="Times New Roman"/>
              </w:rPr>
              <w:t xml:space="preserve"> 4081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Pr="00FA0CFF" w:rsidRDefault="004E1507" w:rsidP="004E15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1507" w:rsidRPr="00FA0CFF" w:rsidRDefault="004E1507" w:rsidP="004E1507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CFF">
              <w:rPr>
                <w:rFonts w:ascii="Times New Roman" w:hAnsi="Times New Roman"/>
              </w:rPr>
              <w:t>3016 человек</w:t>
            </w:r>
          </w:p>
          <w:p w:rsidR="004E1507" w:rsidRPr="00FA0CFF" w:rsidRDefault="004E1507" w:rsidP="004E15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1507" w:rsidRPr="00FA0CFF" w:rsidRDefault="004E1507" w:rsidP="004E1507">
            <w:pPr>
              <w:tabs>
                <w:tab w:val="left" w:pos="86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A0CFF">
              <w:rPr>
                <w:rFonts w:ascii="Times New Roman" w:hAnsi="Times New Roman"/>
              </w:rPr>
              <w:t>1065 детей</w:t>
            </w:r>
            <w:r>
              <w:rPr>
                <w:rFonts w:ascii="Times New Roman" w:hAnsi="Times New Roman"/>
              </w:rPr>
              <w:t>, из них 595 с частичной оплатой</w:t>
            </w:r>
          </w:p>
        </w:tc>
      </w:tr>
      <w:tr w:rsidR="004E1507" w:rsidTr="00B6464D">
        <w:trPr>
          <w:trHeight w:val="856"/>
        </w:trPr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13" w:type="dxa"/>
          </w:tcPr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 xml:space="preserve">Средняя стоимость для потребителей получения </w:t>
            </w:r>
            <w:r w:rsidRPr="007201DB">
              <w:rPr>
                <w:rFonts w:ascii="Times New Roman" w:hAnsi="Times New Roman"/>
                <w:b/>
              </w:rPr>
              <w:t>частично платных</w:t>
            </w:r>
            <w:r w:rsidRPr="007201DB">
              <w:rPr>
                <w:rFonts w:ascii="Times New Roman" w:hAnsi="Times New Roman"/>
              </w:rPr>
              <w:t xml:space="preserve"> и </w:t>
            </w:r>
            <w:r w:rsidRPr="007201DB">
              <w:rPr>
                <w:rFonts w:ascii="Times New Roman" w:hAnsi="Times New Roman"/>
                <w:b/>
              </w:rPr>
              <w:t>полностью платных</w:t>
            </w:r>
            <w:r w:rsidRPr="007201DB">
              <w:rPr>
                <w:rFonts w:ascii="Times New Roman" w:hAnsi="Times New Roman"/>
              </w:rPr>
              <w:t xml:space="preserve"> услуг (работ) по видам услуг (работ):</w:t>
            </w:r>
          </w:p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- услуги по размещению (проживанию), для организации отдыха и оздоровления,</w:t>
            </w:r>
          </w:p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- деятельность детских лагерей на время каникул, осуществляющаяся посредством организации отдыха детей и молодежи.</w:t>
            </w:r>
          </w:p>
        </w:tc>
        <w:tc>
          <w:tcPr>
            <w:tcW w:w="3544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ADD" w:rsidRDefault="00280ADD" w:rsidP="00280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850,00 до 1200,00 рублей </w:t>
            </w:r>
          </w:p>
          <w:p w:rsidR="00280ADD" w:rsidRDefault="00280ADD" w:rsidP="00280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ADD" w:rsidRDefault="00280ADD" w:rsidP="00280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9 845,10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(частично платные)</w:t>
            </w:r>
          </w:p>
          <w:p w:rsidR="00280ADD" w:rsidRPr="00280ADD" w:rsidRDefault="00280ADD" w:rsidP="00280ADD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32 817,00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(100% оплата)</w:t>
            </w:r>
            <w:r w:rsidRPr="00280A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800,00 до 1100,00 рублей </w:t>
            </w:r>
          </w:p>
          <w:p w:rsidR="004E1507" w:rsidRDefault="004E1507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280ADD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9 023</w:t>
            </w:r>
            <w:r w:rsidR="004E1507">
              <w:rPr>
                <w:rFonts w:ascii="Times New Roman" w:hAnsi="Times New Roman"/>
              </w:rPr>
              <w:t xml:space="preserve">,70 </w:t>
            </w:r>
            <w:proofErr w:type="spellStart"/>
            <w:r w:rsidR="004E1507">
              <w:rPr>
                <w:rFonts w:ascii="Times New Roman" w:hAnsi="Times New Roman"/>
              </w:rPr>
              <w:t>руб</w:t>
            </w:r>
            <w:proofErr w:type="spellEnd"/>
            <w:r w:rsidR="004E1507">
              <w:rPr>
                <w:rFonts w:ascii="Times New Roman" w:hAnsi="Times New Roman"/>
              </w:rPr>
              <w:t xml:space="preserve"> (частично платные)</w:t>
            </w:r>
          </w:p>
          <w:p w:rsidR="004E1507" w:rsidRPr="00CF1906" w:rsidRDefault="004E1507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30 079,00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(100% оплата)</w:t>
            </w:r>
          </w:p>
        </w:tc>
        <w:tc>
          <w:tcPr>
            <w:tcW w:w="2976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750,00 до 1050,00 рублей </w:t>
            </w:r>
          </w:p>
          <w:p w:rsidR="004E1507" w:rsidRDefault="004E1507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8 270,40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(частично платные)</w:t>
            </w:r>
          </w:p>
          <w:p w:rsidR="004E1507" w:rsidRPr="00CF1906" w:rsidRDefault="004E1507" w:rsidP="004E1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27 568,00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(100% оплата)</w:t>
            </w:r>
          </w:p>
        </w:tc>
      </w:tr>
      <w:tr w:rsidR="004E1507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13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Среднегодовая численность работников автономного учреждения</w:t>
            </w:r>
          </w:p>
        </w:tc>
        <w:tc>
          <w:tcPr>
            <w:tcW w:w="3544" w:type="dxa"/>
          </w:tcPr>
          <w:p w:rsidR="004E1507" w:rsidRPr="00CF1906" w:rsidRDefault="000A79FB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3261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2976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</w:tr>
      <w:tr w:rsidR="004E1507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13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работников автономного учреждения (</w:t>
            </w:r>
            <w:r w:rsidRPr="00BB0BC6">
              <w:rPr>
                <w:rFonts w:ascii="Times New Roman" w:hAnsi="Times New Roman"/>
                <w:b/>
              </w:rPr>
              <w:t>постоянные работники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</w:tcPr>
          <w:p w:rsidR="004E1507" w:rsidRPr="00CF1906" w:rsidRDefault="001E7A1C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54 554,52</w:t>
            </w:r>
          </w:p>
        </w:tc>
        <w:tc>
          <w:tcPr>
            <w:tcW w:w="3261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48 645,59</w:t>
            </w:r>
          </w:p>
        </w:tc>
        <w:tc>
          <w:tcPr>
            <w:tcW w:w="2976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42 420,78</w:t>
            </w:r>
          </w:p>
        </w:tc>
      </w:tr>
      <w:tr w:rsidR="004E1507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713" w:type="dxa"/>
          </w:tcPr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Объем финансового обеспечения задания учредителя</w:t>
            </w:r>
          </w:p>
        </w:tc>
        <w:tc>
          <w:tcPr>
            <w:tcW w:w="3544" w:type="dxa"/>
          </w:tcPr>
          <w:p w:rsidR="004E1507" w:rsidRPr="00CF1906" w:rsidRDefault="00C3633A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30 843 985,60</w:t>
            </w:r>
          </w:p>
        </w:tc>
        <w:tc>
          <w:tcPr>
            <w:tcW w:w="3261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28 460 361,05</w:t>
            </w:r>
          </w:p>
        </w:tc>
        <w:tc>
          <w:tcPr>
            <w:tcW w:w="2976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24 189 902,08</w:t>
            </w:r>
          </w:p>
        </w:tc>
      </w:tr>
      <w:tr w:rsidR="004E1507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13" w:type="dxa"/>
          </w:tcPr>
          <w:p w:rsidR="004E1507" w:rsidRPr="007201DB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1DB">
              <w:rPr>
                <w:rFonts w:ascii="Times New Roman" w:hAnsi="Times New Roman"/>
              </w:rPr>
              <w:t>Объем финансового обеспечения развития автономного учреждения в рамках программ, утвержденных в установленном порядке (целевые субсидии)</w:t>
            </w:r>
          </w:p>
        </w:tc>
        <w:tc>
          <w:tcPr>
            <w:tcW w:w="3544" w:type="dxa"/>
          </w:tcPr>
          <w:p w:rsidR="00C3633A" w:rsidRDefault="00C3633A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Pr="00C3633A" w:rsidRDefault="00187867" w:rsidP="00C36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2 687 869,96</w:t>
            </w:r>
          </w:p>
        </w:tc>
        <w:tc>
          <w:tcPr>
            <w:tcW w:w="3261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1 798 844,48</w:t>
            </w:r>
          </w:p>
        </w:tc>
        <w:tc>
          <w:tcPr>
            <w:tcW w:w="2976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1 845 910,00</w:t>
            </w:r>
          </w:p>
        </w:tc>
      </w:tr>
      <w:tr w:rsidR="00DA168A" w:rsidTr="00B6464D">
        <w:tc>
          <w:tcPr>
            <w:tcW w:w="669" w:type="dxa"/>
          </w:tcPr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13" w:type="dxa"/>
          </w:tcPr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544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3261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976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DA168A" w:rsidTr="00B6464D">
        <w:tc>
          <w:tcPr>
            <w:tcW w:w="669" w:type="dxa"/>
          </w:tcPr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13" w:type="dxa"/>
          </w:tcPr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3544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261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976" w:type="dxa"/>
          </w:tcPr>
          <w:p w:rsidR="00DA168A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68A" w:rsidRPr="00CF1906" w:rsidRDefault="00DA168A" w:rsidP="00DA1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13" w:type="dxa"/>
          </w:tcPr>
          <w:p w:rsidR="00455B85" w:rsidRPr="00CF1906" w:rsidRDefault="00587D0E" w:rsidP="00455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деятельности, осуществляемых автономным учреждением</w:t>
            </w:r>
          </w:p>
        </w:tc>
        <w:tc>
          <w:tcPr>
            <w:tcW w:w="3544" w:type="dxa"/>
          </w:tcPr>
          <w:p w:rsidR="00455B85" w:rsidRPr="00455B85" w:rsidRDefault="00455B85" w:rsidP="00DF25D8">
            <w:pPr>
              <w:spacing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дополнительное образование детей, осуществляющееся посредством реализации дополнительных общеразвивающих программ,</w:t>
            </w:r>
          </w:p>
          <w:p w:rsidR="00587D0E" w:rsidRPr="00455B85" w:rsidRDefault="00455B85" w:rsidP="00DF25D8">
            <w:pPr>
              <w:spacing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деятельность детских лагерей на время каникул, осуществляющаяся посредством организации отдыха и детей и молодежи.</w:t>
            </w:r>
          </w:p>
        </w:tc>
        <w:tc>
          <w:tcPr>
            <w:tcW w:w="3261" w:type="dxa"/>
          </w:tcPr>
          <w:p w:rsidR="00455B85" w:rsidRPr="00455B85" w:rsidRDefault="00455B85" w:rsidP="00DF25D8">
            <w:pPr>
              <w:spacing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дополнительное образование детей, осуществляющееся посредством реализации дополнительных общеразвивающих программ,</w:t>
            </w:r>
          </w:p>
          <w:p w:rsidR="00587D0E" w:rsidRPr="00455B85" w:rsidRDefault="00455B85" w:rsidP="00DF25D8">
            <w:pPr>
              <w:spacing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деятельность детских лагерей на время каникул, осуществляющаяся посредством организации отдыха и детей и молодежи.</w:t>
            </w:r>
          </w:p>
        </w:tc>
        <w:tc>
          <w:tcPr>
            <w:tcW w:w="2976" w:type="dxa"/>
          </w:tcPr>
          <w:p w:rsidR="00455B85" w:rsidRPr="00455B85" w:rsidRDefault="00455B85" w:rsidP="00B6464D">
            <w:pPr>
              <w:spacing w:after="0"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дополнительное образование детей, осуществляющееся посредством реализации дополнительных общеразвивающих программ,</w:t>
            </w:r>
          </w:p>
          <w:p w:rsidR="00587D0E" w:rsidRPr="00455B85" w:rsidRDefault="00455B85" w:rsidP="00B6464D">
            <w:pPr>
              <w:spacing w:after="0" w:line="240" w:lineRule="auto"/>
              <w:rPr>
                <w:rFonts w:ascii="Times New Roman" w:hAnsi="Times New Roman"/>
              </w:rPr>
            </w:pPr>
            <w:r w:rsidRPr="00455B85">
              <w:rPr>
                <w:rFonts w:ascii="Times New Roman" w:hAnsi="Times New Roman"/>
              </w:rPr>
              <w:t>- деятельность детских лагерей на время каникул, осуществляющаяся посредством организации отдыха и детей и молодежи.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13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разрешительных документов (с указанием номеров, даты выдачи и срока действия), на основании которых автономное учреждение осуществляет деятельность</w:t>
            </w:r>
          </w:p>
        </w:tc>
        <w:tc>
          <w:tcPr>
            <w:tcW w:w="3544" w:type="dxa"/>
          </w:tcPr>
          <w:p w:rsidR="00DF7441" w:rsidRP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>Лицензия</w:t>
            </w:r>
          </w:p>
          <w:p w:rsidR="00DF7441" w:rsidRP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>на право ведения образовательной деятельности</w:t>
            </w:r>
          </w:p>
          <w:p w:rsidR="00DF7441" w:rsidRP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>№ 8822-л от 13.05.2016г.</w:t>
            </w:r>
          </w:p>
          <w:p w:rsid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 xml:space="preserve">Устав МАУ ДО ДООЦ </w:t>
            </w:r>
            <w:proofErr w:type="gramStart"/>
            <w:r w:rsidRPr="00DF7441">
              <w:rPr>
                <w:rFonts w:ascii="Times New Roman" w:hAnsi="Times New Roman"/>
              </w:rPr>
              <w:t>«Орбита»</w:t>
            </w:r>
            <w:proofErr w:type="gramEnd"/>
            <w:r w:rsidRPr="00DF7441">
              <w:rPr>
                <w:rFonts w:ascii="Times New Roman" w:hAnsi="Times New Roman"/>
              </w:rPr>
              <w:t xml:space="preserve"> утвержденный постановлением Администрации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24.11.2015 г. № 1890.</w:t>
            </w:r>
          </w:p>
          <w:p w:rsid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 xml:space="preserve">Изменение № 1 в Устав утверждено Постановлением </w:t>
            </w:r>
            <w:proofErr w:type="gramStart"/>
            <w:r w:rsidRPr="00DF7441">
              <w:rPr>
                <w:rFonts w:ascii="Times New Roman" w:hAnsi="Times New Roman"/>
              </w:rPr>
              <w:t>Администрации</w:t>
            </w:r>
            <w:proofErr w:type="gramEnd"/>
            <w:r w:rsidRPr="00DF7441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28.01.2016г № 196.</w:t>
            </w:r>
          </w:p>
          <w:p w:rsid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 xml:space="preserve">Изменение № 2 в Устав утверждено Постановлением </w:t>
            </w:r>
            <w:proofErr w:type="gramStart"/>
            <w:r w:rsidRPr="00DF7441">
              <w:rPr>
                <w:rFonts w:ascii="Times New Roman" w:hAnsi="Times New Roman"/>
              </w:rPr>
              <w:t>Администрации</w:t>
            </w:r>
            <w:proofErr w:type="gramEnd"/>
            <w:r w:rsidRPr="00DF7441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24.05.2017г № 899.</w:t>
            </w:r>
          </w:p>
          <w:p w:rsid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 xml:space="preserve">Изменение № 3 в Устав утверждено Постановлением </w:t>
            </w:r>
            <w:proofErr w:type="gramStart"/>
            <w:r w:rsidRPr="00DF7441">
              <w:rPr>
                <w:rFonts w:ascii="Times New Roman" w:hAnsi="Times New Roman"/>
              </w:rPr>
              <w:t>Администрации</w:t>
            </w:r>
            <w:proofErr w:type="gramEnd"/>
            <w:r w:rsidRPr="00DF7441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06.12.2018г № 2326.</w:t>
            </w:r>
          </w:p>
          <w:p w:rsidR="00DF7441" w:rsidRPr="00DF7441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lastRenderedPageBreak/>
              <w:t xml:space="preserve">Изменение № 4 в Устав утверждено Постановлением </w:t>
            </w:r>
            <w:proofErr w:type="gramStart"/>
            <w:r w:rsidRPr="00DF7441">
              <w:rPr>
                <w:rFonts w:ascii="Times New Roman" w:hAnsi="Times New Roman"/>
              </w:rPr>
              <w:t>Администрации</w:t>
            </w:r>
            <w:proofErr w:type="gramEnd"/>
            <w:r w:rsidRPr="00DF7441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16.05.2019г № 1031.</w:t>
            </w:r>
          </w:p>
          <w:p w:rsidR="00587D0E" w:rsidRDefault="00DF7441" w:rsidP="00DF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7441">
              <w:rPr>
                <w:rFonts w:ascii="Times New Roman" w:hAnsi="Times New Roman"/>
              </w:rPr>
              <w:t xml:space="preserve">Изменение № 5 в Устав утверждено Постановлением </w:t>
            </w:r>
            <w:proofErr w:type="gramStart"/>
            <w:r w:rsidRPr="00DF7441">
              <w:rPr>
                <w:rFonts w:ascii="Times New Roman" w:hAnsi="Times New Roman"/>
              </w:rPr>
              <w:t>Администрации</w:t>
            </w:r>
            <w:proofErr w:type="gramEnd"/>
            <w:r w:rsidRPr="00DF7441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DF7441">
              <w:rPr>
                <w:rFonts w:ascii="Times New Roman" w:hAnsi="Times New Roman"/>
              </w:rPr>
              <w:t>г.Железногорск</w:t>
            </w:r>
            <w:proofErr w:type="spellEnd"/>
            <w:r w:rsidRPr="00DF7441">
              <w:rPr>
                <w:rFonts w:ascii="Times New Roman" w:hAnsi="Times New Roman"/>
              </w:rPr>
              <w:t xml:space="preserve"> от 05.03.2021г № 471.</w:t>
            </w:r>
          </w:p>
          <w:p w:rsidR="00306327" w:rsidRPr="00CF1906" w:rsidRDefault="00306327" w:rsidP="00B5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6327">
              <w:rPr>
                <w:rFonts w:ascii="Times New Roman" w:hAnsi="Times New Roman"/>
              </w:rPr>
              <w:t xml:space="preserve">Изменение № </w:t>
            </w:r>
            <w:r>
              <w:rPr>
                <w:rFonts w:ascii="Times New Roman" w:hAnsi="Times New Roman"/>
              </w:rPr>
              <w:t>6</w:t>
            </w:r>
            <w:r w:rsidRPr="00306327">
              <w:rPr>
                <w:rFonts w:ascii="Times New Roman" w:hAnsi="Times New Roman"/>
              </w:rPr>
              <w:t xml:space="preserve"> в Устав утверждено Постановлением Администрации ЗАТО </w:t>
            </w:r>
            <w:proofErr w:type="spellStart"/>
            <w:r w:rsidRPr="00306327">
              <w:rPr>
                <w:rFonts w:ascii="Times New Roman" w:hAnsi="Times New Roman"/>
              </w:rPr>
              <w:t>г.Железногорск</w:t>
            </w:r>
            <w:proofErr w:type="spellEnd"/>
            <w:r w:rsidRPr="00306327">
              <w:rPr>
                <w:rFonts w:ascii="Times New Roman" w:hAnsi="Times New Roman"/>
              </w:rPr>
              <w:t xml:space="preserve"> от </w:t>
            </w:r>
            <w:r w:rsidR="00A64EA7">
              <w:rPr>
                <w:rFonts w:ascii="Times New Roman" w:hAnsi="Times New Roman"/>
              </w:rPr>
              <w:t>16.08.2022</w:t>
            </w:r>
            <w:r w:rsidRPr="00306327">
              <w:rPr>
                <w:rFonts w:ascii="Times New Roman" w:hAnsi="Times New Roman"/>
              </w:rPr>
              <w:t xml:space="preserve">г № </w:t>
            </w:r>
            <w:r w:rsidR="00A64EA7">
              <w:rPr>
                <w:rFonts w:ascii="Times New Roman" w:hAnsi="Times New Roman"/>
              </w:rPr>
              <w:t>1614</w:t>
            </w:r>
          </w:p>
        </w:tc>
        <w:tc>
          <w:tcPr>
            <w:tcW w:w="3261" w:type="dxa"/>
          </w:tcPr>
          <w:p w:rsidR="009131AD" w:rsidRP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lastRenderedPageBreak/>
              <w:t>Лицензия</w:t>
            </w:r>
          </w:p>
          <w:p w:rsidR="009131AD" w:rsidRP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>на право ведения образовательной деятельности</w:t>
            </w:r>
          </w:p>
          <w:p w:rsidR="009131AD" w:rsidRP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>№ 8822-л от 13.05.2016г.</w:t>
            </w:r>
          </w:p>
          <w:p w:rsid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 Устав МАУ ДО ДООЦ </w:t>
            </w:r>
            <w:proofErr w:type="gramStart"/>
            <w:r w:rsidRPr="009131AD">
              <w:rPr>
                <w:rFonts w:ascii="Times New Roman" w:hAnsi="Times New Roman"/>
              </w:rPr>
              <w:t>«Орбита»</w:t>
            </w:r>
            <w:proofErr w:type="gramEnd"/>
            <w:r w:rsidRPr="009131AD">
              <w:rPr>
                <w:rFonts w:ascii="Times New Roman" w:hAnsi="Times New Roman"/>
              </w:rPr>
              <w:t xml:space="preserve"> утвержденный постановлением Администрации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24.11.2015 г. № 1890.</w:t>
            </w:r>
          </w:p>
          <w:p w:rsid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Изменение № 1 в Устав утверждено Постановлением </w:t>
            </w:r>
            <w:proofErr w:type="gramStart"/>
            <w:r w:rsidRPr="009131AD">
              <w:rPr>
                <w:rFonts w:ascii="Times New Roman" w:hAnsi="Times New Roman"/>
              </w:rPr>
              <w:t>Администрации</w:t>
            </w:r>
            <w:proofErr w:type="gramEnd"/>
            <w:r w:rsidRPr="009131A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28.01.2016г № 196.</w:t>
            </w:r>
          </w:p>
          <w:p w:rsid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Изменение № 2 в Устав утверждено Постановлением </w:t>
            </w:r>
            <w:proofErr w:type="gramStart"/>
            <w:r w:rsidRPr="009131AD">
              <w:rPr>
                <w:rFonts w:ascii="Times New Roman" w:hAnsi="Times New Roman"/>
              </w:rPr>
              <w:t>Администрации</w:t>
            </w:r>
            <w:proofErr w:type="gramEnd"/>
            <w:r w:rsidRPr="009131A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24.05.2017г № 899.</w:t>
            </w:r>
          </w:p>
          <w:p w:rsid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Изменение № 3 в Устав утверждено Постановлением </w:t>
            </w:r>
            <w:proofErr w:type="gramStart"/>
            <w:r w:rsidRPr="009131AD">
              <w:rPr>
                <w:rFonts w:ascii="Times New Roman" w:hAnsi="Times New Roman"/>
              </w:rPr>
              <w:lastRenderedPageBreak/>
              <w:t>Администрации</w:t>
            </w:r>
            <w:proofErr w:type="gramEnd"/>
            <w:r w:rsidRPr="009131A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06.12.2018г № 2326.</w:t>
            </w:r>
          </w:p>
          <w:p w:rsidR="009131AD" w:rsidRPr="009131AD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Изменение № 4 в Устав утверждено Постановлением </w:t>
            </w:r>
            <w:proofErr w:type="gramStart"/>
            <w:r w:rsidRPr="009131AD">
              <w:rPr>
                <w:rFonts w:ascii="Times New Roman" w:hAnsi="Times New Roman"/>
              </w:rPr>
              <w:t>Администрации</w:t>
            </w:r>
            <w:proofErr w:type="gramEnd"/>
            <w:r w:rsidRPr="009131A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16.05.2019г № 1031.</w:t>
            </w:r>
          </w:p>
          <w:p w:rsidR="00587D0E" w:rsidRPr="00CF1906" w:rsidRDefault="009131AD" w:rsidP="0091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31AD">
              <w:rPr>
                <w:rFonts w:ascii="Times New Roman" w:hAnsi="Times New Roman"/>
              </w:rPr>
              <w:t xml:space="preserve">Изменение № 5 в Устав утверждено Постановлением Администрации ЗАТО </w:t>
            </w:r>
            <w:proofErr w:type="spellStart"/>
            <w:r w:rsidRPr="009131AD">
              <w:rPr>
                <w:rFonts w:ascii="Times New Roman" w:hAnsi="Times New Roman"/>
              </w:rPr>
              <w:t>г.Железногорск</w:t>
            </w:r>
            <w:proofErr w:type="spellEnd"/>
            <w:r w:rsidRPr="009131AD">
              <w:rPr>
                <w:rFonts w:ascii="Times New Roman" w:hAnsi="Times New Roman"/>
              </w:rPr>
              <w:t xml:space="preserve"> от 05.03.2021г № 471.</w:t>
            </w:r>
          </w:p>
        </w:tc>
        <w:tc>
          <w:tcPr>
            <w:tcW w:w="2976" w:type="dxa"/>
          </w:tcPr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lastRenderedPageBreak/>
              <w:t>Лицензия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>на право ведения образовательной деятельности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>№ 8822-л от 13.05.2016г.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 Устав МАУ ДО ДООЦ </w:t>
            </w:r>
            <w:proofErr w:type="gramStart"/>
            <w:r w:rsidRPr="000474FA">
              <w:rPr>
                <w:rFonts w:ascii="Times New Roman" w:hAnsi="Times New Roman"/>
              </w:rPr>
              <w:t>«Орбита»</w:t>
            </w:r>
            <w:proofErr w:type="gramEnd"/>
            <w:r w:rsidRPr="000474FA">
              <w:rPr>
                <w:rFonts w:ascii="Times New Roman" w:hAnsi="Times New Roman"/>
              </w:rPr>
              <w:t xml:space="preserve"> утвержденный постановлением Администрации ЗАТО </w:t>
            </w:r>
            <w:proofErr w:type="spellStart"/>
            <w:r w:rsidRPr="000474FA">
              <w:rPr>
                <w:rFonts w:ascii="Times New Roman" w:hAnsi="Times New Roman"/>
              </w:rPr>
              <w:t>г.Железногорск</w:t>
            </w:r>
            <w:proofErr w:type="spellEnd"/>
            <w:r w:rsidRPr="000474FA">
              <w:rPr>
                <w:rFonts w:ascii="Times New Roman" w:hAnsi="Times New Roman"/>
              </w:rPr>
              <w:t xml:space="preserve"> от 24.11.2015 г. № 1890.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Изменение № 1 в 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Устав утверждено Постановлением </w:t>
            </w:r>
            <w:proofErr w:type="gramStart"/>
            <w:r w:rsidRPr="000474FA">
              <w:rPr>
                <w:rFonts w:ascii="Times New Roman" w:hAnsi="Times New Roman"/>
              </w:rPr>
              <w:t>Администрации</w:t>
            </w:r>
            <w:proofErr w:type="gramEnd"/>
            <w:r w:rsidRPr="000474FA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0474FA">
              <w:rPr>
                <w:rFonts w:ascii="Times New Roman" w:hAnsi="Times New Roman"/>
              </w:rPr>
              <w:t>г.Железногорск</w:t>
            </w:r>
            <w:proofErr w:type="spellEnd"/>
            <w:r w:rsidRPr="000474FA">
              <w:rPr>
                <w:rFonts w:ascii="Times New Roman" w:hAnsi="Times New Roman"/>
              </w:rPr>
              <w:t xml:space="preserve"> от 28.01.2016г № 196.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>Изменение № 2 в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 Устав утверждено Постановлением </w:t>
            </w:r>
            <w:proofErr w:type="gramStart"/>
            <w:r w:rsidRPr="000474FA">
              <w:rPr>
                <w:rFonts w:ascii="Times New Roman" w:hAnsi="Times New Roman"/>
              </w:rPr>
              <w:t>Администрации</w:t>
            </w:r>
            <w:proofErr w:type="gramEnd"/>
            <w:r w:rsidRPr="000474FA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0474FA">
              <w:rPr>
                <w:rFonts w:ascii="Times New Roman" w:hAnsi="Times New Roman"/>
              </w:rPr>
              <w:lastRenderedPageBreak/>
              <w:t>г.Железногорск</w:t>
            </w:r>
            <w:proofErr w:type="spellEnd"/>
            <w:r w:rsidRPr="000474FA">
              <w:rPr>
                <w:rFonts w:ascii="Times New Roman" w:hAnsi="Times New Roman"/>
              </w:rPr>
              <w:t xml:space="preserve"> от 24.05.2017г № 899.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Изменение № 3 в 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Устав утверждено Постановлением </w:t>
            </w:r>
            <w:proofErr w:type="gramStart"/>
            <w:r w:rsidRPr="000474FA">
              <w:rPr>
                <w:rFonts w:ascii="Times New Roman" w:hAnsi="Times New Roman"/>
              </w:rPr>
              <w:t>Администрации</w:t>
            </w:r>
            <w:proofErr w:type="gramEnd"/>
            <w:r w:rsidRPr="000474FA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0474FA">
              <w:rPr>
                <w:rFonts w:ascii="Times New Roman" w:hAnsi="Times New Roman"/>
              </w:rPr>
              <w:t>г.Железногорск</w:t>
            </w:r>
            <w:proofErr w:type="spellEnd"/>
            <w:r w:rsidRPr="000474FA">
              <w:rPr>
                <w:rFonts w:ascii="Times New Roman" w:hAnsi="Times New Roman"/>
              </w:rPr>
              <w:t xml:space="preserve"> от 06.12.2018г № 2326.</w:t>
            </w:r>
          </w:p>
          <w:p w:rsidR="000474FA" w:rsidRPr="000474FA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Изменение № 4 в Устав </w:t>
            </w:r>
          </w:p>
          <w:p w:rsidR="00587D0E" w:rsidRPr="00CF1906" w:rsidRDefault="000474FA" w:rsidP="0004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4FA">
              <w:rPr>
                <w:rFonts w:ascii="Times New Roman" w:hAnsi="Times New Roman"/>
              </w:rPr>
              <w:t xml:space="preserve">утверждено Постановлением Администрации ЗАТО </w:t>
            </w:r>
            <w:proofErr w:type="spellStart"/>
            <w:r w:rsidRPr="000474FA">
              <w:rPr>
                <w:rFonts w:ascii="Times New Roman" w:hAnsi="Times New Roman"/>
              </w:rPr>
              <w:t>г.Железногорск</w:t>
            </w:r>
            <w:proofErr w:type="spellEnd"/>
            <w:r w:rsidRPr="000474FA">
              <w:rPr>
                <w:rFonts w:ascii="Times New Roman" w:hAnsi="Times New Roman"/>
              </w:rPr>
              <w:t xml:space="preserve"> от 16.05.2019г № 1031.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713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наблюдательного совета (с указанием должностей, фамилий, имен и отчеств)</w:t>
            </w:r>
          </w:p>
        </w:tc>
        <w:tc>
          <w:tcPr>
            <w:tcW w:w="3544" w:type="dxa"/>
          </w:tcPr>
          <w:p w:rsidR="00F16E23" w:rsidRPr="00F16E23" w:rsidRDefault="00805722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</w:t>
            </w:r>
            <w:proofErr w:type="gramStart"/>
            <w:r>
              <w:rPr>
                <w:rFonts w:ascii="Times New Roman" w:hAnsi="Times New Roman"/>
              </w:rPr>
              <w:t>о.з</w:t>
            </w:r>
            <w:r w:rsidR="00F16E23" w:rsidRPr="00F16E23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я</w:t>
            </w:r>
            <w:proofErr w:type="spellEnd"/>
            <w:proofErr w:type="gramEnd"/>
            <w:r w:rsidR="00F16E23" w:rsidRPr="00F16E23">
              <w:rPr>
                <w:rFonts w:ascii="Times New Roman" w:hAnsi="Times New Roman"/>
              </w:rPr>
              <w:t xml:space="preserve"> Главы ЗАТО </w:t>
            </w:r>
            <w:proofErr w:type="spellStart"/>
            <w:r w:rsidR="00F16E23" w:rsidRPr="00F16E23">
              <w:rPr>
                <w:rFonts w:ascii="Times New Roman" w:hAnsi="Times New Roman"/>
              </w:rPr>
              <w:t>г.Железногорск</w:t>
            </w:r>
            <w:proofErr w:type="spellEnd"/>
            <w:r w:rsidR="00F16E23" w:rsidRPr="00F16E23">
              <w:rPr>
                <w:rFonts w:ascii="Times New Roman" w:hAnsi="Times New Roman"/>
              </w:rPr>
              <w:t xml:space="preserve"> по социальным вопросам</w:t>
            </w:r>
            <w:r w:rsidR="00F16E23"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Грудинина</w:t>
            </w:r>
            <w:proofErr w:type="spellEnd"/>
            <w:r>
              <w:rPr>
                <w:rFonts w:ascii="Times New Roman" w:hAnsi="Times New Roman"/>
              </w:rPr>
              <w:t xml:space="preserve"> Ю.А.</w:t>
            </w:r>
            <w:r w:rsidR="00F16E23">
              <w:rPr>
                <w:rFonts w:ascii="Times New Roman" w:hAnsi="Times New Roman"/>
              </w:rPr>
              <w:t>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 xml:space="preserve">Главный специалист по работе с предприятиями КУМИ </w:t>
            </w:r>
            <w:proofErr w:type="gramStart"/>
            <w:r w:rsidRPr="00F16E23">
              <w:rPr>
                <w:rFonts w:ascii="Times New Roman" w:hAnsi="Times New Roman"/>
              </w:rPr>
              <w:t>Администрации</w:t>
            </w:r>
            <w:proofErr w:type="gramEnd"/>
            <w:r w:rsidRPr="00F16E23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F16E23">
              <w:rPr>
                <w:rFonts w:ascii="Times New Roman" w:hAnsi="Times New Roman"/>
              </w:rPr>
              <w:t>г.Железногорск</w:t>
            </w:r>
            <w:proofErr w:type="spellEnd"/>
            <w:r w:rsidR="00985538">
              <w:rPr>
                <w:rFonts w:ascii="Times New Roman" w:hAnsi="Times New Roman"/>
              </w:rPr>
              <w:t xml:space="preserve"> – Кочергина С.М.,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 xml:space="preserve">Депутат совета </w:t>
            </w:r>
            <w:proofErr w:type="gramStart"/>
            <w:r w:rsidRPr="00F16E23">
              <w:rPr>
                <w:rFonts w:ascii="Times New Roman" w:hAnsi="Times New Roman"/>
              </w:rPr>
              <w:t>депутатов</w:t>
            </w:r>
            <w:proofErr w:type="gramEnd"/>
            <w:r w:rsidRPr="00F16E23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F16E23">
              <w:rPr>
                <w:rFonts w:ascii="Times New Roman" w:hAnsi="Times New Roman"/>
              </w:rPr>
              <w:t>г.Железногорск</w:t>
            </w:r>
            <w:proofErr w:type="spellEnd"/>
            <w:r w:rsidR="00985538">
              <w:rPr>
                <w:rFonts w:ascii="Times New Roman" w:hAnsi="Times New Roman"/>
              </w:rPr>
              <w:t xml:space="preserve"> – </w:t>
            </w:r>
            <w:proofErr w:type="spellStart"/>
            <w:r w:rsidR="00985538">
              <w:rPr>
                <w:rFonts w:ascii="Times New Roman" w:hAnsi="Times New Roman"/>
              </w:rPr>
              <w:t>Новаковский</w:t>
            </w:r>
            <w:proofErr w:type="spellEnd"/>
            <w:r w:rsidR="00985538">
              <w:rPr>
                <w:rFonts w:ascii="Times New Roman" w:hAnsi="Times New Roman"/>
              </w:rPr>
              <w:t xml:space="preserve"> В.А.,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>Инспектор по кадрам МАУ ДО ДООЦ «Орбита</w:t>
            </w:r>
            <w:r w:rsidR="00985538">
              <w:rPr>
                <w:rFonts w:ascii="Times New Roman" w:hAnsi="Times New Roman"/>
              </w:rPr>
              <w:t xml:space="preserve"> – </w:t>
            </w:r>
            <w:proofErr w:type="spellStart"/>
            <w:r w:rsidR="00805722">
              <w:rPr>
                <w:rFonts w:ascii="Times New Roman" w:hAnsi="Times New Roman"/>
              </w:rPr>
              <w:t>Атаджанова</w:t>
            </w:r>
            <w:proofErr w:type="spellEnd"/>
            <w:r w:rsidR="00805722">
              <w:rPr>
                <w:rFonts w:ascii="Times New Roman" w:hAnsi="Times New Roman"/>
              </w:rPr>
              <w:t xml:space="preserve"> Т.Е</w:t>
            </w:r>
            <w:r w:rsidR="00985538">
              <w:rPr>
                <w:rFonts w:ascii="Times New Roman" w:hAnsi="Times New Roman"/>
              </w:rPr>
              <w:t>.,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>Главный бухгалтер МАУ ДО ДООЦ «Орбита»</w:t>
            </w:r>
            <w:r w:rsidR="00985538">
              <w:rPr>
                <w:rFonts w:ascii="Times New Roman" w:hAnsi="Times New Roman"/>
              </w:rPr>
              <w:t xml:space="preserve"> - Попова И.В.,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>Ведущий бухгалтер МАУ ДО ДООЦ «Орбита»</w:t>
            </w:r>
            <w:r w:rsidR="00985538">
              <w:rPr>
                <w:rFonts w:ascii="Times New Roman" w:hAnsi="Times New Roman"/>
              </w:rPr>
              <w:t xml:space="preserve"> - Потапова Е.В.,</w:t>
            </w:r>
          </w:p>
          <w:p w:rsidR="00F16E23" w:rsidRPr="00F16E23" w:rsidRDefault="00FA0465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МКУ «Управление образования»</w:t>
            </w:r>
            <w:r w:rsidR="00985538">
              <w:rPr>
                <w:rFonts w:ascii="Times New Roman" w:hAnsi="Times New Roman"/>
              </w:rPr>
              <w:t xml:space="preserve"> – Рыженков И.В.,</w:t>
            </w:r>
          </w:p>
          <w:p w:rsidR="00F16E23" w:rsidRPr="00F16E23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>Председатель объединенной профсоюзной организации образовательных учреждений</w:t>
            </w:r>
            <w:r w:rsidR="00985538">
              <w:rPr>
                <w:rFonts w:ascii="Times New Roman" w:hAnsi="Times New Roman"/>
              </w:rPr>
              <w:t xml:space="preserve"> – </w:t>
            </w:r>
            <w:proofErr w:type="spellStart"/>
            <w:r w:rsidR="00985538">
              <w:rPr>
                <w:rFonts w:ascii="Times New Roman" w:hAnsi="Times New Roman"/>
              </w:rPr>
              <w:t>Шаповалова</w:t>
            </w:r>
            <w:proofErr w:type="spellEnd"/>
            <w:r w:rsidR="00985538">
              <w:rPr>
                <w:rFonts w:ascii="Times New Roman" w:hAnsi="Times New Roman"/>
              </w:rPr>
              <w:t xml:space="preserve"> Т.С.,</w:t>
            </w:r>
          </w:p>
          <w:p w:rsidR="00587D0E" w:rsidRPr="00CF1906" w:rsidRDefault="00F16E23" w:rsidP="00CC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E23">
              <w:rPr>
                <w:rFonts w:ascii="Times New Roman" w:hAnsi="Times New Roman"/>
              </w:rPr>
              <w:t>Слесарь-сборщика летательных аппаратов АО «ИСС»</w:t>
            </w:r>
            <w:r w:rsidR="00E31C32">
              <w:rPr>
                <w:rFonts w:ascii="Times New Roman" w:hAnsi="Times New Roman"/>
              </w:rPr>
              <w:t xml:space="preserve"> - Пестов А.Б.</w:t>
            </w:r>
          </w:p>
        </w:tc>
        <w:tc>
          <w:tcPr>
            <w:tcW w:w="3261" w:type="dxa"/>
          </w:tcPr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513ED8">
              <w:rPr>
                <w:rFonts w:ascii="Times New Roman" w:hAnsi="Times New Roman"/>
              </w:rPr>
              <w:t>Главы</w:t>
            </w:r>
            <w:proofErr w:type="gramEnd"/>
            <w:r w:rsidRPr="00513ED8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513ED8">
              <w:rPr>
                <w:rFonts w:ascii="Times New Roman" w:hAnsi="Times New Roman"/>
              </w:rPr>
              <w:t>г.Железногорск</w:t>
            </w:r>
            <w:proofErr w:type="spellEnd"/>
            <w:r w:rsidRPr="00513ED8">
              <w:rPr>
                <w:rFonts w:ascii="Times New Roman" w:hAnsi="Times New Roman"/>
              </w:rPr>
              <w:t xml:space="preserve"> по социальным вопросам – Карташов Е.А.,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 xml:space="preserve">Главный специалист по работе с предприятиями КУМИ </w:t>
            </w:r>
            <w:proofErr w:type="gramStart"/>
            <w:r w:rsidRPr="00513ED8">
              <w:rPr>
                <w:rFonts w:ascii="Times New Roman" w:hAnsi="Times New Roman"/>
              </w:rPr>
              <w:t>Администрации</w:t>
            </w:r>
            <w:proofErr w:type="gramEnd"/>
            <w:r w:rsidRPr="00513ED8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513ED8">
              <w:rPr>
                <w:rFonts w:ascii="Times New Roman" w:hAnsi="Times New Roman"/>
              </w:rPr>
              <w:t>г.Железногорск</w:t>
            </w:r>
            <w:proofErr w:type="spellEnd"/>
            <w:r w:rsidRPr="00513ED8">
              <w:rPr>
                <w:rFonts w:ascii="Times New Roman" w:hAnsi="Times New Roman"/>
              </w:rPr>
              <w:t xml:space="preserve"> – Кочергина С.М.,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 xml:space="preserve">Депутат совета </w:t>
            </w:r>
            <w:proofErr w:type="gramStart"/>
            <w:r w:rsidRPr="00513ED8">
              <w:rPr>
                <w:rFonts w:ascii="Times New Roman" w:hAnsi="Times New Roman"/>
              </w:rPr>
              <w:t>депутатов</w:t>
            </w:r>
            <w:proofErr w:type="gramEnd"/>
            <w:r w:rsidRPr="00513ED8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513ED8">
              <w:rPr>
                <w:rFonts w:ascii="Times New Roman" w:hAnsi="Times New Roman"/>
              </w:rPr>
              <w:t>г.Железногорск</w:t>
            </w:r>
            <w:proofErr w:type="spellEnd"/>
            <w:r w:rsidRPr="00513ED8">
              <w:rPr>
                <w:rFonts w:ascii="Times New Roman" w:hAnsi="Times New Roman"/>
              </w:rPr>
              <w:t xml:space="preserve"> – </w:t>
            </w:r>
            <w:proofErr w:type="spellStart"/>
            <w:r w:rsidRPr="00513ED8">
              <w:rPr>
                <w:rFonts w:ascii="Times New Roman" w:hAnsi="Times New Roman"/>
              </w:rPr>
              <w:t>Новаковский</w:t>
            </w:r>
            <w:proofErr w:type="spellEnd"/>
            <w:r w:rsidRPr="00513ED8">
              <w:rPr>
                <w:rFonts w:ascii="Times New Roman" w:hAnsi="Times New Roman"/>
              </w:rPr>
              <w:t xml:space="preserve"> В.А.,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 xml:space="preserve">Инспектор по кадрам МАУ ДО ДООЦ «Орбита – </w:t>
            </w:r>
            <w:proofErr w:type="spellStart"/>
            <w:r w:rsidRPr="00513ED8">
              <w:rPr>
                <w:rFonts w:ascii="Times New Roman" w:hAnsi="Times New Roman"/>
              </w:rPr>
              <w:t>Селиванчик</w:t>
            </w:r>
            <w:proofErr w:type="spellEnd"/>
            <w:r w:rsidRPr="00513ED8">
              <w:rPr>
                <w:rFonts w:ascii="Times New Roman" w:hAnsi="Times New Roman"/>
              </w:rPr>
              <w:t xml:space="preserve"> Ю.А.,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>Главный бухгалтер МАУ ДО ДООЦ «Орбита» - Попова И.В.,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>Ведущий бухгалтер МАУ ДО ДООЦ «Орбита» - Потапова Е.В.,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>Директор МБОУ Школа №98 – Рыженков И.В.,</w:t>
            </w:r>
          </w:p>
          <w:p w:rsidR="00513ED8" w:rsidRPr="00513ED8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 xml:space="preserve">Председатель объединенной профсоюзной организации образовательных учреждений – </w:t>
            </w:r>
            <w:proofErr w:type="spellStart"/>
            <w:r w:rsidRPr="00513ED8">
              <w:rPr>
                <w:rFonts w:ascii="Times New Roman" w:hAnsi="Times New Roman"/>
              </w:rPr>
              <w:t>Шаповалова</w:t>
            </w:r>
            <w:proofErr w:type="spellEnd"/>
            <w:r w:rsidRPr="00513ED8">
              <w:rPr>
                <w:rFonts w:ascii="Times New Roman" w:hAnsi="Times New Roman"/>
              </w:rPr>
              <w:t xml:space="preserve"> Т.С.,</w:t>
            </w:r>
          </w:p>
          <w:p w:rsidR="00587D0E" w:rsidRPr="00CF1906" w:rsidRDefault="00513ED8" w:rsidP="005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3ED8">
              <w:rPr>
                <w:rFonts w:ascii="Times New Roman" w:hAnsi="Times New Roman"/>
              </w:rPr>
              <w:t>Слесарь-сборщика летательных аппаратов АО «ИСС» - Пестов А.Б.</w:t>
            </w:r>
          </w:p>
        </w:tc>
        <w:tc>
          <w:tcPr>
            <w:tcW w:w="2976" w:type="dxa"/>
          </w:tcPr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631ABD">
              <w:rPr>
                <w:rFonts w:ascii="Times New Roman" w:hAnsi="Times New Roman"/>
              </w:rPr>
              <w:t>Главы</w:t>
            </w:r>
            <w:proofErr w:type="gramEnd"/>
            <w:r w:rsidRPr="00631AB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631ABD">
              <w:rPr>
                <w:rFonts w:ascii="Times New Roman" w:hAnsi="Times New Roman"/>
              </w:rPr>
              <w:t>г.Железногорск</w:t>
            </w:r>
            <w:proofErr w:type="spellEnd"/>
            <w:r w:rsidRPr="00631ABD">
              <w:rPr>
                <w:rFonts w:ascii="Times New Roman" w:hAnsi="Times New Roman"/>
              </w:rPr>
              <w:t xml:space="preserve"> по социальным вопросам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Карташоа</w:t>
            </w:r>
            <w:proofErr w:type="spellEnd"/>
            <w:r>
              <w:rPr>
                <w:rFonts w:ascii="Times New Roman" w:hAnsi="Times New Roman"/>
              </w:rPr>
              <w:t xml:space="preserve"> Е.А.,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 xml:space="preserve">Главный специалист по работе с предприятиями КУМИ </w:t>
            </w:r>
            <w:proofErr w:type="gramStart"/>
            <w:r w:rsidRPr="00631ABD">
              <w:rPr>
                <w:rFonts w:ascii="Times New Roman" w:hAnsi="Times New Roman"/>
              </w:rPr>
              <w:t>Администрации</w:t>
            </w:r>
            <w:proofErr w:type="gramEnd"/>
            <w:r w:rsidRPr="00631AB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631ABD">
              <w:rPr>
                <w:rFonts w:ascii="Times New Roman" w:hAnsi="Times New Roman"/>
              </w:rPr>
              <w:t>г.Железногорск</w:t>
            </w:r>
            <w:proofErr w:type="spellEnd"/>
            <w:r>
              <w:rPr>
                <w:rFonts w:ascii="Times New Roman" w:hAnsi="Times New Roman"/>
              </w:rPr>
              <w:t>-Кочергина СМ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 xml:space="preserve">Депутат совета </w:t>
            </w:r>
            <w:proofErr w:type="gramStart"/>
            <w:r w:rsidRPr="00631ABD">
              <w:rPr>
                <w:rFonts w:ascii="Times New Roman" w:hAnsi="Times New Roman"/>
              </w:rPr>
              <w:t>депутатов</w:t>
            </w:r>
            <w:proofErr w:type="gramEnd"/>
            <w:r w:rsidRPr="00631AB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631ABD">
              <w:rPr>
                <w:rFonts w:ascii="Times New Roman" w:hAnsi="Times New Roman"/>
              </w:rPr>
              <w:t>г.Железногорск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Новаковский</w:t>
            </w:r>
            <w:proofErr w:type="spellEnd"/>
            <w:r>
              <w:rPr>
                <w:rFonts w:ascii="Times New Roman" w:hAnsi="Times New Roman"/>
              </w:rPr>
              <w:t xml:space="preserve"> В.А.,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 xml:space="preserve">Депутат совета </w:t>
            </w:r>
            <w:proofErr w:type="gramStart"/>
            <w:r w:rsidRPr="00631ABD">
              <w:rPr>
                <w:rFonts w:ascii="Times New Roman" w:hAnsi="Times New Roman"/>
              </w:rPr>
              <w:t>депутатов</w:t>
            </w:r>
            <w:proofErr w:type="gramEnd"/>
            <w:r w:rsidRPr="00631ABD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631ABD">
              <w:rPr>
                <w:rFonts w:ascii="Times New Roman" w:hAnsi="Times New Roman"/>
              </w:rPr>
              <w:t>г.Железногорск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Ташев</w:t>
            </w:r>
            <w:proofErr w:type="spellEnd"/>
            <w:r>
              <w:rPr>
                <w:rFonts w:ascii="Times New Roman" w:hAnsi="Times New Roman"/>
              </w:rPr>
              <w:t xml:space="preserve"> С.О.,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>Главный бухгалтер МАУ ДО ДООЦ «Орбита»</w:t>
            </w:r>
            <w:r w:rsidR="00C25AA4">
              <w:rPr>
                <w:rFonts w:ascii="Times New Roman" w:hAnsi="Times New Roman"/>
              </w:rPr>
              <w:t xml:space="preserve"> - Попова И.В.,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>Ведущий бухгалтер МАУ ДО ДООЦ «Орбита»</w:t>
            </w:r>
            <w:r w:rsidR="00C25AA4">
              <w:rPr>
                <w:rFonts w:ascii="Times New Roman" w:hAnsi="Times New Roman"/>
              </w:rPr>
              <w:t xml:space="preserve"> - </w:t>
            </w:r>
            <w:proofErr w:type="spellStart"/>
            <w:r w:rsidR="00C25AA4">
              <w:rPr>
                <w:rFonts w:ascii="Times New Roman" w:hAnsi="Times New Roman"/>
              </w:rPr>
              <w:t>Пижик</w:t>
            </w:r>
            <w:proofErr w:type="spellEnd"/>
            <w:r w:rsidR="00C25AA4">
              <w:rPr>
                <w:rFonts w:ascii="Times New Roman" w:hAnsi="Times New Roman"/>
              </w:rPr>
              <w:t xml:space="preserve"> Е.В.,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>Кладовщик МАУ ДО ДООЦ «Орбита»</w:t>
            </w:r>
            <w:r w:rsidR="00C25AA4">
              <w:rPr>
                <w:rFonts w:ascii="Times New Roman" w:hAnsi="Times New Roman"/>
              </w:rPr>
              <w:t xml:space="preserve"> - </w:t>
            </w:r>
            <w:proofErr w:type="spellStart"/>
            <w:r w:rsidR="00C25AA4">
              <w:rPr>
                <w:rFonts w:ascii="Times New Roman" w:hAnsi="Times New Roman"/>
              </w:rPr>
              <w:t>Чемрова</w:t>
            </w:r>
            <w:proofErr w:type="spellEnd"/>
            <w:r w:rsidR="00C25AA4">
              <w:rPr>
                <w:rFonts w:ascii="Times New Roman" w:hAnsi="Times New Roman"/>
              </w:rPr>
              <w:t xml:space="preserve"> С.А.,</w:t>
            </w:r>
          </w:p>
          <w:p w:rsidR="00631ABD" w:rsidRPr="00631ABD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>Специалист социального отдела ФГУП «ГХК»</w:t>
            </w:r>
            <w:r w:rsidR="00C25AA4">
              <w:rPr>
                <w:rFonts w:ascii="Times New Roman" w:hAnsi="Times New Roman"/>
              </w:rPr>
              <w:t xml:space="preserve"> - </w:t>
            </w:r>
            <w:proofErr w:type="spellStart"/>
            <w:r w:rsidR="00C25AA4">
              <w:rPr>
                <w:rFonts w:ascii="Times New Roman" w:hAnsi="Times New Roman"/>
              </w:rPr>
              <w:t>Тонковид</w:t>
            </w:r>
            <w:proofErr w:type="spellEnd"/>
            <w:r w:rsidR="00C25AA4">
              <w:rPr>
                <w:rFonts w:ascii="Times New Roman" w:hAnsi="Times New Roman"/>
              </w:rPr>
              <w:t xml:space="preserve"> О.И.,</w:t>
            </w:r>
          </w:p>
          <w:p w:rsidR="00587D0E" w:rsidRPr="00CF1906" w:rsidRDefault="00631ABD" w:rsidP="00631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1ABD">
              <w:rPr>
                <w:rFonts w:ascii="Times New Roman" w:hAnsi="Times New Roman"/>
              </w:rPr>
              <w:t>Слесарь-сборщика летательных аппаратов АО «ИСС»</w:t>
            </w:r>
            <w:r w:rsidR="00C25AA4">
              <w:rPr>
                <w:rFonts w:ascii="Times New Roman" w:hAnsi="Times New Roman"/>
              </w:rPr>
              <w:t xml:space="preserve"> - Пестов А.Б.</w:t>
            </w:r>
          </w:p>
        </w:tc>
      </w:tr>
      <w:tr w:rsidR="004E1507" w:rsidTr="00B6464D">
        <w:tc>
          <w:tcPr>
            <w:tcW w:w="669" w:type="dxa"/>
          </w:tcPr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13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220FC2">
              <w:rPr>
                <w:rFonts w:ascii="Times New Roman" w:hAnsi="Times New Roman"/>
                <w:b/>
              </w:rPr>
              <w:t>балансовая стоимость</w:t>
            </w:r>
            <w:r>
              <w:rPr>
                <w:rFonts w:ascii="Times New Roman" w:hAnsi="Times New Roman"/>
              </w:rPr>
              <w:t xml:space="preserve"> имущества автономного учреждения,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том числе балансовая стоимость закрепленного за автономным учреждением имущества с выделением стоимости </w:t>
            </w:r>
            <w:r w:rsidRPr="00220FC2">
              <w:rPr>
                <w:rFonts w:ascii="Times New Roman" w:hAnsi="Times New Roman"/>
                <w:b/>
              </w:rPr>
              <w:t>недвижимого имущества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</w:t>
            </w:r>
            <w:r w:rsidRPr="00220FC2">
              <w:rPr>
                <w:rFonts w:ascii="Times New Roman" w:hAnsi="Times New Roman"/>
                <w:b/>
              </w:rPr>
              <w:t>особо ценного движимого имущества</w:t>
            </w:r>
            <w:r>
              <w:rPr>
                <w:rFonts w:ascii="Times New Roman" w:hAnsi="Times New Roman"/>
              </w:rPr>
              <w:t>, на начало и конец отчетного периода</w:t>
            </w:r>
          </w:p>
        </w:tc>
        <w:tc>
          <w:tcPr>
            <w:tcW w:w="3544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</w:t>
            </w:r>
            <w:r w:rsidR="004A0AD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 – 104 </w:t>
            </w:r>
            <w:r w:rsidR="00275466">
              <w:rPr>
                <w:rFonts w:ascii="Times New Roman" w:hAnsi="Times New Roman"/>
              </w:rPr>
              <w:t>127</w:t>
            </w:r>
            <w:r>
              <w:rPr>
                <w:rFonts w:ascii="Times New Roman" w:hAnsi="Times New Roman"/>
              </w:rPr>
              <w:t> </w:t>
            </w:r>
            <w:r w:rsidR="00275466">
              <w:rPr>
                <w:rFonts w:ascii="Times New Roman" w:hAnsi="Times New Roman"/>
              </w:rPr>
              <w:t>857</w:t>
            </w:r>
            <w:r>
              <w:rPr>
                <w:rFonts w:ascii="Times New Roman" w:hAnsi="Times New Roman"/>
              </w:rPr>
              <w:t>,07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01.01.202</w:t>
            </w:r>
            <w:r w:rsidR="004A0AD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г – </w:t>
            </w:r>
            <w:r w:rsidR="00275466">
              <w:rPr>
                <w:rFonts w:ascii="Times New Roman" w:hAnsi="Times New Roman"/>
              </w:rPr>
              <w:t>113 317 735,06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</w:t>
            </w:r>
            <w:r w:rsidR="004A0AD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 –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</w:t>
            </w:r>
            <w:r w:rsidR="004A0AD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 –</w:t>
            </w:r>
            <w:r w:rsidR="00275466">
              <w:rPr>
                <w:rFonts w:ascii="Times New Roman" w:hAnsi="Times New Roman"/>
              </w:rPr>
              <w:t xml:space="preserve">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</w:t>
            </w:r>
            <w:r w:rsidR="004A0AD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 – 7 305 088,66</w:t>
            </w:r>
          </w:p>
          <w:p w:rsidR="004E1507" w:rsidRPr="00CF1906" w:rsidRDefault="004A0ADB" w:rsidP="004A0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01.01.2025</w:t>
            </w:r>
            <w:r w:rsidR="004E1507">
              <w:rPr>
                <w:rFonts w:ascii="Times New Roman" w:hAnsi="Times New Roman"/>
              </w:rPr>
              <w:t xml:space="preserve">г – </w:t>
            </w:r>
            <w:r w:rsidR="00501077">
              <w:rPr>
                <w:rFonts w:ascii="Times New Roman" w:hAnsi="Times New Roman"/>
              </w:rPr>
              <w:t>13 883 415,18</w:t>
            </w:r>
          </w:p>
        </w:tc>
        <w:tc>
          <w:tcPr>
            <w:tcW w:w="3261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01.01.2023г – 104 087 567,07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01.01.2024г – 104 127 857,07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01.01.2023г –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01.01.2024г –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01.01.2023г – 7 305 088,66</w:t>
            </w:r>
          </w:p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01.01.2024г – 7 305 088,66</w:t>
            </w:r>
          </w:p>
        </w:tc>
        <w:tc>
          <w:tcPr>
            <w:tcW w:w="2976" w:type="dxa"/>
          </w:tcPr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01.01.2022г – 104 011 167,07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01.01.2023г – 104 087 567,07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01.01.2022г –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01.01.2023г – 91 844 672,86</w:t>
            </w: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507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01.01.2022г – 7 333 688,66</w:t>
            </w:r>
          </w:p>
          <w:p w:rsidR="004E1507" w:rsidRPr="00CF1906" w:rsidRDefault="004E1507" w:rsidP="004E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01.01.2023г – 7 305 088,66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4713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недвижимого имущества, закрепленных за автономным учреждением (зданий, строений, помещений), на начало и конец отчетного периода</w:t>
            </w:r>
          </w:p>
        </w:tc>
        <w:tc>
          <w:tcPr>
            <w:tcW w:w="3544" w:type="dxa"/>
          </w:tcPr>
          <w:p w:rsidR="00587D0E" w:rsidRPr="0031334D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B3288" w:rsidRPr="0031334D" w:rsidRDefault="008B3288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876D5">
              <w:rPr>
                <w:rFonts w:ascii="Times New Roman" w:hAnsi="Times New Roman"/>
              </w:rPr>
              <w:t>13</w:t>
            </w:r>
          </w:p>
        </w:tc>
        <w:tc>
          <w:tcPr>
            <w:tcW w:w="3261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288" w:rsidRPr="00CF1906" w:rsidRDefault="008B3288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288" w:rsidRPr="00CF1906" w:rsidRDefault="008B3288" w:rsidP="00BB4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45A6">
              <w:rPr>
                <w:rFonts w:ascii="Times New Roman" w:hAnsi="Times New Roman"/>
              </w:rPr>
              <w:t>3</w:t>
            </w:r>
          </w:p>
        </w:tc>
      </w:tr>
      <w:tr w:rsidR="00525D9B" w:rsidTr="00B6464D">
        <w:tc>
          <w:tcPr>
            <w:tcW w:w="669" w:type="dxa"/>
          </w:tcPr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13" w:type="dxa"/>
          </w:tcPr>
          <w:p w:rsidR="008B3288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 w:rsidRPr="000A5173">
              <w:rPr>
                <w:rFonts w:ascii="Times New Roman" w:hAnsi="Times New Roman"/>
                <w:b/>
              </w:rPr>
              <w:t>объектов недвижимого имущества</w:t>
            </w:r>
            <w:r>
              <w:rPr>
                <w:rFonts w:ascii="Times New Roman" w:hAnsi="Times New Roman"/>
              </w:rPr>
              <w:t xml:space="preserve">, закрепленная за автономным учреждением, на начало и конец отчетного периода, </w:t>
            </w:r>
          </w:p>
          <w:p w:rsidR="00587D0E" w:rsidRPr="00CF1906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 площадь недвижимого имущества, </w:t>
            </w:r>
            <w:r w:rsidRPr="000A5173">
              <w:rPr>
                <w:rFonts w:ascii="Times New Roman" w:hAnsi="Times New Roman"/>
                <w:b/>
              </w:rPr>
              <w:t>переданного в аренду</w:t>
            </w:r>
            <w:r>
              <w:rPr>
                <w:rFonts w:ascii="Times New Roman" w:hAnsi="Times New Roman"/>
              </w:rPr>
              <w:t>, на начало и конец отчетного периода</w:t>
            </w:r>
          </w:p>
        </w:tc>
        <w:tc>
          <w:tcPr>
            <w:tcW w:w="3544" w:type="dxa"/>
          </w:tcPr>
          <w:p w:rsidR="00587D0E" w:rsidRPr="0031334D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0A5173" w:rsidRPr="00223C18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C18">
              <w:rPr>
                <w:rFonts w:ascii="Times New Roman" w:hAnsi="Times New Roman"/>
              </w:rPr>
              <w:t>7 562,2</w:t>
            </w:r>
          </w:p>
          <w:p w:rsidR="000A5173" w:rsidRPr="0031334D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0A5173" w:rsidRPr="0031334D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0A5173" w:rsidRPr="0031334D" w:rsidRDefault="00AF1D06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714,4</w:t>
            </w:r>
          </w:p>
        </w:tc>
        <w:tc>
          <w:tcPr>
            <w:tcW w:w="3261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C2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562,2</w:t>
            </w: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Pr="00CF1906" w:rsidRDefault="00AF1D06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714,4</w:t>
            </w:r>
          </w:p>
        </w:tc>
        <w:tc>
          <w:tcPr>
            <w:tcW w:w="2976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C2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562,2</w:t>
            </w: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Default="000A5173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173" w:rsidRPr="00CF1906" w:rsidRDefault="00AF1D06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714,4</w:t>
            </w:r>
          </w:p>
        </w:tc>
      </w:tr>
      <w:tr w:rsidR="00DB1BC3" w:rsidTr="00B6464D">
        <w:tc>
          <w:tcPr>
            <w:tcW w:w="669" w:type="dxa"/>
          </w:tcPr>
          <w:p w:rsidR="00DB1BC3" w:rsidRPr="00CF1906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713" w:type="dxa"/>
          </w:tcPr>
          <w:p w:rsidR="00DB1BC3" w:rsidRPr="00CF1906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рассмотрении и утверждении Отчетов </w:t>
            </w:r>
            <w:r w:rsidRPr="003E4267">
              <w:rPr>
                <w:rFonts w:ascii="Times New Roman" w:hAnsi="Times New Roman"/>
              </w:rPr>
              <w:t>о результатах деятельности муниципального учреждения и об использовании закрепленного за ним муниципального имущества</w:t>
            </w:r>
            <w:r>
              <w:rPr>
                <w:rFonts w:ascii="Times New Roman" w:hAnsi="Times New Roman"/>
              </w:rPr>
              <w:t xml:space="preserve"> наблюдательным советом</w:t>
            </w:r>
          </w:p>
        </w:tc>
        <w:tc>
          <w:tcPr>
            <w:tcW w:w="3544" w:type="dxa"/>
          </w:tcPr>
          <w:p w:rsidR="00DB1BC3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Соответствует требованиям.</w:t>
            </w:r>
          </w:p>
          <w:p w:rsidR="00DB1BC3" w:rsidRPr="00CF1906" w:rsidRDefault="00DB1BC3" w:rsidP="00DF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r w:rsidRPr="00232DEB">
              <w:rPr>
                <w:rFonts w:ascii="Times New Roman" w:hAnsi="Times New Roman"/>
              </w:rPr>
              <w:t xml:space="preserve">от </w:t>
            </w:r>
            <w:r w:rsidRPr="00223C18">
              <w:rPr>
                <w:rFonts w:ascii="Times New Roman" w:hAnsi="Times New Roman"/>
              </w:rPr>
              <w:t>2</w:t>
            </w:r>
            <w:r w:rsidR="00DF02EB" w:rsidRPr="00223C18">
              <w:rPr>
                <w:rFonts w:ascii="Times New Roman" w:hAnsi="Times New Roman"/>
              </w:rPr>
              <w:t>5</w:t>
            </w:r>
            <w:r w:rsidRPr="00223C18">
              <w:rPr>
                <w:rFonts w:ascii="Times New Roman" w:hAnsi="Times New Roman"/>
              </w:rPr>
              <w:t>.0</w:t>
            </w:r>
            <w:r w:rsidR="004A1011" w:rsidRPr="00223C18">
              <w:rPr>
                <w:rFonts w:ascii="Times New Roman" w:hAnsi="Times New Roman"/>
              </w:rPr>
              <w:t>3</w:t>
            </w:r>
            <w:r w:rsidRPr="00223C18">
              <w:rPr>
                <w:rFonts w:ascii="Times New Roman" w:hAnsi="Times New Roman"/>
              </w:rPr>
              <w:t>.202</w:t>
            </w:r>
            <w:r w:rsidR="004A1011" w:rsidRPr="00223C18">
              <w:rPr>
                <w:rFonts w:ascii="Times New Roman" w:hAnsi="Times New Roman"/>
              </w:rPr>
              <w:t>5</w:t>
            </w:r>
            <w:r w:rsidRPr="00223C18">
              <w:rPr>
                <w:rFonts w:ascii="Times New Roman" w:hAnsi="Times New Roman"/>
              </w:rPr>
              <w:t>г</w:t>
            </w:r>
          </w:p>
        </w:tc>
        <w:tc>
          <w:tcPr>
            <w:tcW w:w="3261" w:type="dxa"/>
          </w:tcPr>
          <w:p w:rsidR="00DB1BC3" w:rsidRPr="00A5159F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59F">
              <w:rPr>
                <w:rFonts w:ascii="Times New Roman" w:hAnsi="Times New Roman"/>
              </w:rPr>
              <w:t>Соответствует требованиям.</w:t>
            </w:r>
          </w:p>
          <w:p w:rsidR="00DB1BC3" w:rsidRPr="00CF1906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59F">
              <w:rPr>
                <w:rFonts w:ascii="Times New Roman" w:hAnsi="Times New Roman"/>
              </w:rPr>
              <w:t xml:space="preserve">Протокол от </w:t>
            </w:r>
            <w:r>
              <w:rPr>
                <w:rFonts w:ascii="Times New Roman" w:hAnsi="Times New Roman"/>
              </w:rPr>
              <w:t>27.02.2023г</w:t>
            </w:r>
            <w:r w:rsidRPr="00A5159F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:rsidR="00DB1BC3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Соответствует требованиям.</w:t>
            </w:r>
          </w:p>
          <w:p w:rsidR="00DB1BC3" w:rsidRPr="00CF1906" w:rsidRDefault="00DB1BC3" w:rsidP="00DB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18.03.2022г.</w:t>
            </w:r>
          </w:p>
        </w:tc>
      </w:tr>
    </w:tbl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842"/>
        <w:gridCol w:w="426"/>
        <w:gridCol w:w="1840"/>
        <w:gridCol w:w="144"/>
        <w:gridCol w:w="3544"/>
      </w:tblGrid>
      <w:tr w:rsidR="00587D0E" w:rsidRPr="00EA518C" w:rsidTr="003B4627">
        <w:tc>
          <w:tcPr>
            <w:tcW w:w="4457" w:type="dxa"/>
          </w:tcPr>
          <w:p w:rsidR="00587D0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D0E" w:rsidRPr="00EA518C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  <w:r w:rsid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87D0E" w:rsidRPr="00E9792B" w:rsidRDefault="00E9792B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Директор</w:t>
            </w:r>
          </w:p>
        </w:tc>
        <w:tc>
          <w:tcPr>
            <w:tcW w:w="426" w:type="dxa"/>
            <w:vAlign w:val="bottom"/>
          </w:tcPr>
          <w:p w:rsidR="00587D0E" w:rsidRPr="00E9792B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587D0E" w:rsidRPr="00E9792B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4" w:type="dxa"/>
            <w:vAlign w:val="bottom"/>
          </w:tcPr>
          <w:p w:rsidR="00587D0E" w:rsidRPr="00E9792B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587D0E" w:rsidRPr="00E9792B" w:rsidRDefault="00E9792B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23F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Иванова И.И.</w:t>
            </w:r>
          </w:p>
        </w:tc>
      </w:tr>
      <w:tr w:rsidR="00587D0E" w:rsidRPr="00EA518C" w:rsidTr="003B4627">
        <w:tc>
          <w:tcPr>
            <w:tcW w:w="4457" w:type="dxa"/>
          </w:tcPr>
          <w:p w:rsidR="00587D0E" w:rsidRPr="00EA518C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6" w:type="dxa"/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587D0E" w:rsidRPr="00EA518C" w:rsidTr="003B4627">
        <w:tc>
          <w:tcPr>
            <w:tcW w:w="4457" w:type="dxa"/>
          </w:tcPr>
          <w:p w:rsidR="00587D0E" w:rsidRPr="007C1B72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87D0E" w:rsidRPr="00E9792B" w:rsidRDefault="00E9792B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бухгалтер                                                                                 </w:t>
            </w:r>
          </w:p>
        </w:tc>
        <w:tc>
          <w:tcPr>
            <w:tcW w:w="426" w:type="dxa"/>
          </w:tcPr>
          <w:p w:rsidR="00587D0E" w:rsidRPr="00E9792B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E9792B" w:rsidRDefault="00E9792B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D0E" w:rsidRPr="00E9792B" w:rsidRDefault="00E9792B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>Попова И.В.</w:t>
            </w:r>
          </w:p>
        </w:tc>
        <w:tc>
          <w:tcPr>
            <w:tcW w:w="144" w:type="dxa"/>
          </w:tcPr>
          <w:p w:rsidR="00587D0E" w:rsidRPr="00E9792B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9792B" w:rsidRDefault="00E9792B" w:rsidP="00E9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587D0E" w:rsidRPr="00E9792B" w:rsidRDefault="00E9792B" w:rsidP="00E97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E9792B">
              <w:rPr>
                <w:rFonts w:ascii="Times New Roman" w:hAnsi="Times New Roman"/>
                <w:sz w:val="24"/>
                <w:szCs w:val="24"/>
                <w:lang w:eastAsia="ru-RU"/>
              </w:rPr>
              <w:t>75-28-77</w:t>
            </w:r>
          </w:p>
        </w:tc>
      </w:tr>
      <w:tr w:rsidR="00587D0E" w:rsidRPr="00EA518C" w:rsidTr="003B4627">
        <w:tc>
          <w:tcPr>
            <w:tcW w:w="4457" w:type="dxa"/>
          </w:tcPr>
          <w:p w:rsidR="00587D0E" w:rsidRPr="00EA518C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6" w:type="dxa"/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44" w:type="dxa"/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7D0E" w:rsidRPr="006634CE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4CE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587D0E" w:rsidRPr="007C1B72" w:rsidTr="003B4627">
        <w:tc>
          <w:tcPr>
            <w:tcW w:w="4457" w:type="dxa"/>
          </w:tcPr>
          <w:p w:rsidR="00587D0E" w:rsidRPr="007C1B72" w:rsidRDefault="00587D0E" w:rsidP="00A0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E979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0FA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E97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FA1">
              <w:rPr>
                <w:rFonts w:ascii="Times New Roman" w:hAnsi="Times New Roman"/>
                <w:sz w:val="24"/>
                <w:szCs w:val="24"/>
                <w:lang w:eastAsia="ru-RU"/>
              </w:rPr>
              <w:t>марта</w:t>
            </w:r>
            <w:r w:rsidR="00523F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E979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0FA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1B7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796" w:type="dxa"/>
            <w:gridSpan w:val="5"/>
          </w:tcPr>
          <w:p w:rsidR="00587D0E" w:rsidRPr="007C1B72" w:rsidRDefault="00587D0E" w:rsidP="003B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7D0E" w:rsidRDefault="00587D0E" w:rsidP="00587D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7D0E" w:rsidRPr="00234A56" w:rsidRDefault="00587D0E" w:rsidP="0058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24B2C" w:rsidRDefault="00F24B2C"/>
    <w:sectPr w:rsidR="00F24B2C" w:rsidSect="004F7637">
      <w:headerReference w:type="default" r:id="rId6"/>
      <w:pgSz w:w="16838" w:h="11906" w:orient="landscape" w:code="9"/>
      <w:pgMar w:top="284" w:right="1134" w:bottom="284" w:left="851" w:header="282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7B" w:rsidRDefault="0094477B">
      <w:pPr>
        <w:spacing w:after="0" w:line="240" w:lineRule="auto"/>
      </w:pPr>
      <w:r>
        <w:separator/>
      </w:r>
    </w:p>
  </w:endnote>
  <w:endnote w:type="continuationSeparator" w:id="0">
    <w:p w:rsidR="0094477B" w:rsidRDefault="0094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7B" w:rsidRDefault="0094477B">
      <w:pPr>
        <w:spacing w:after="0" w:line="240" w:lineRule="auto"/>
      </w:pPr>
      <w:r>
        <w:separator/>
      </w:r>
    </w:p>
  </w:footnote>
  <w:footnote w:type="continuationSeparator" w:id="0">
    <w:p w:rsidR="0094477B" w:rsidRDefault="0094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4953"/>
      <w:docPartObj>
        <w:docPartGallery w:val="Page Numbers (Margins)"/>
        <w:docPartUnique/>
      </w:docPartObj>
    </w:sdtPr>
    <w:sdtEndPr/>
    <w:sdtContent>
      <w:p w:rsidR="005D1B91" w:rsidRDefault="00587D0E">
        <w:pPr>
          <w:pStyle w:val="a4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200025</wp:posOffset>
                  </wp:positionH>
                  <wp:positionV relativeFrom="margin">
                    <wp:posOffset>2854325</wp:posOffset>
                  </wp:positionV>
                  <wp:extent cx="466725" cy="329565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2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B91" w:rsidRPr="00C94EAE" w:rsidRDefault="00915BAC" w:rsidP="00C94EAE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94EAE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94EAE">
                                <w:rPr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C94EAE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6291F">
                                <w:rPr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C94EAE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left:0;text-align:left;margin-left:15.75pt;margin-top:224.75pt;width:36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" o:allowincell="f" filled="f" stroked="f">
                  <v:textbox style="layout-flow:vertical">
                    <w:txbxContent>
                      <w:p w:rsidR="005D1B91" w:rsidRPr="00C94EAE" w:rsidRDefault="00915BAC" w:rsidP="00C94EA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94EAE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C94EAE">
                          <w:rPr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C94EAE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76291F">
                          <w:rPr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Pr="00C94EAE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0"/>
    <w:rsid w:val="0001072F"/>
    <w:rsid w:val="000251B6"/>
    <w:rsid w:val="0004064E"/>
    <w:rsid w:val="000416AF"/>
    <w:rsid w:val="000474FA"/>
    <w:rsid w:val="000A5173"/>
    <w:rsid w:val="000A79FB"/>
    <w:rsid w:val="000C733D"/>
    <w:rsid w:val="000E266E"/>
    <w:rsid w:val="001717CB"/>
    <w:rsid w:val="001824F8"/>
    <w:rsid w:val="00187867"/>
    <w:rsid w:val="00191122"/>
    <w:rsid w:val="001E7A1C"/>
    <w:rsid w:val="00213D9A"/>
    <w:rsid w:val="00220FC2"/>
    <w:rsid w:val="00223C18"/>
    <w:rsid w:val="00232DEB"/>
    <w:rsid w:val="002644B3"/>
    <w:rsid w:val="00275466"/>
    <w:rsid w:val="00280ADD"/>
    <w:rsid w:val="002B5081"/>
    <w:rsid w:val="002E46F7"/>
    <w:rsid w:val="002E651D"/>
    <w:rsid w:val="00306327"/>
    <w:rsid w:val="0031334D"/>
    <w:rsid w:val="00361520"/>
    <w:rsid w:val="00383BA5"/>
    <w:rsid w:val="003B081C"/>
    <w:rsid w:val="003D340F"/>
    <w:rsid w:val="00417FA5"/>
    <w:rsid w:val="0042426B"/>
    <w:rsid w:val="00437EF7"/>
    <w:rsid w:val="00455B85"/>
    <w:rsid w:val="004571A5"/>
    <w:rsid w:val="00457921"/>
    <w:rsid w:val="00494C64"/>
    <w:rsid w:val="004972C1"/>
    <w:rsid w:val="004A0ADB"/>
    <w:rsid w:val="004A1011"/>
    <w:rsid w:val="004E1507"/>
    <w:rsid w:val="004F6B20"/>
    <w:rsid w:val="004F7637"/>
    <w:rsid w:val="00501077"/>
    <w:rsid w:val="00502E34"/>
    <w:rsid w:val="005111C9"/>
    <w:rsid w:val="00513ED8"/>
    <w:rsid w:val="00523FA7"/>
    <w:rsid w:val="00525D9B"/>
    <w:rsid w:val="005633D3"/>
    <w:rsid w:val="00571AA1"/>
    <w:rsid w:val="00576828"/>
    <w:rsid w:val="005876D5"/>
    <w:rsid w:val="00587D0E"/>
    <w:rsid w:val="00590CC2"/>
    <w:rsid w:val="00595F96"/>
    <w:rsid w:val="005E34FD"/>
    <w:rsid w:val="005F3F96"/>
    <w:rsid w:val="00603604"/>
    <w:rsid w:val="00606BA3"/>
    <w:rsid w:val="00631ABD"/>
    <w:rsid w:val="006439D7"/>
    <w:rsid w:val="006A708A"/>
    <w:rsid w:val="006C2A22"/>
    <w:rsid w:val="006E17A8"/>
    <w:rsid w:val="006F1E55"/>
    <w:rsid w:val="006F2C49"/>
    <w:rsid w:val="006F3708"/>
    <w:rsid w:val="007002BE"/>
    <w:rsid w:val="007201DB"/>
    <w:rsid w:val="00722693"/>
    <w:rsid w:val="00761378"/>
    <w:rsid w:val="0076291F"/>
    <w:rsid w:val="007F67F6"/>
    <w:rsid w:val="00805722"/>
    <w:rsid w:val="0082546D"/>
    <w:rsid w:val="00836256"/>
    <w:rsid w:val="008514DD"/>
    <w:rsid w:val="0086521A"/>
    <w:rsid w:val="008675D1"/>
    <w:rsid w:val="00893CD5"/>
    <w:rsid w:val="008B3288"/>
    <w:rsid w:val="008B5BD5"/>
    <w:rsid w:val="008C1225"/>
    <w:rsid w:val="008C2AE8"/>
    <w:rsid w:val="008F7048"/>
    <w:rsid w:val="009131AD"/>
    <w:rsid w:val="00915BAC"/>
    <w:rsid w:val="00931D14"/>
    <w:rsid w:val="009429C9"/>
    <w:rsid w:val="0094477B"/>
    <w:rsid w:val="0095329D"/>
    <w:rsid w:val="00985538"/>
    <w:rsid w:val="009B40A6"/>
    <w:rsid w:val="009C1EC4"/>
    <w:rsid w:val="00A00FA1"/>
    <w:rsid w:val="00A20FAA"/>
    <w:rsid w:val="00A5159F"/>
    <w:rsid w:val="00A619AC"/>
    <w:rsid w:val="00A64EA7"/>
    <w:rsid w:val="00AA68E0"/>
    <w:rsid w:val="00AC6687"/>
    <w:rsid w:val="00AD65B4"/>
    <w:rsid w:val="00AE08BD"/>
    <w:rsid w:val="00AE581D"/>
    <w:rsid w:val="00AF1D06"/>
    <w:rsid w:val="00B07A1B"/>
    <w:rsid w:val="00B17B8D"/>
    <w:rsid w:val="00B35EFE"/>
    <w:rsid w:val="00B56CD1"/>
    <w:rsid w:val="00B6464D"/>
    <w:rsid w:val="00BA2FA5"/>
    <w:rsid w:val="00BB0BC6"/>
    <w:rsid w:val="00BB45A6"/>
    <w:rsid w:val="00BF5B8E"/>
    <w:rsid w:val="00C15D3D"/>
    <w:rsid w:val="00C25AA4"/>
    <w:rsid w:val="00C3633A"/>
    <w:rsid w:val="00C4382A"/>
    <w:rsid w:val="00C56E4E"/>
    <w:rsid w:val="00CA25E1"/>
    <w:rsid w:val="00CC22E7"/>
    <w:rsid w:val="00D164D0"/>
    <w:rsid w:val="00D80131"/>
    <w:rsid w:val="00D92A80"/>
    <w:rsid w:val="00DA168A"/>
    <w:rsid w:val="00DB1BC3"/>
    <w:rsid w:val="00DB373F"/>
    <w:rsid w:val="00DE2CC6"/>
    <w:rsid w:val="00DF02EB"/>
    <w:rsid w:val="00DF25D8"/>
    <w:rsid w:val="00DF5657"/>
    <w:rsid w:val="00DF7441"/>
    <w:rsid w:val="00E03387"/>
    <w:rsid w:val="00E10F89"/>
    <w:rsid w:val="00E153D3"/>
    <w:rsid w:val="00E31C32"/>
    <w:rsid w:val="00E34BA9"/>
    <w:rsid w:val="00E656E8"/>
    <w:rsid w:val="00E9792B"/>
    <w:rsid w:val="00EA719E"/>
    <w:rsid w:val="00EB15D5"/>
    <w:rsid w:val="00EB1D3B"/>
    <w:rsid w:val="00EC7A6A"/>
    <w:rsid w:val="00EF14A5"/>
    <w:rsid w:val="00F0353C"/>
    <w:rsid w:val="00F0550F"/>
    <w:rsid w:val="00F16E23"/>
    <w:rsid w:val="00F24B2C"/>
    <w:rsid w:val="00F35898"/>
    <w:rsid w:val="00F45A93"/>
    <w:rsid w:val="00F62812"/>
    <w:rsid w:val="00F76462"/>
    <w:rsid w:val="00F77B49"/>
    <w:rsid w:val="00F877E1"/>
    <w:rsid w:val="00F96492"/>
    <w:rsid w:val="00FA0465"/>
    <w:rsid w:val="00FA0CFF"/>
    <w:rsid w:val="00FB4C65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ACB40-F360-4B4F-A5CF-6E0F67F3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7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87D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D0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1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D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6682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2025-03-25T00:59:00Z</cp:lastPrinted>
  <dcterms:created xsi:type="dcterms:W3CDTF">2023-02-21T05:49:00Z</dcterms:created>
  <dcterms:modified xsi:type="dcterms:W3CDTF">2025-03-27T02:01:00Z</dcterms:modified>
</cp:coreProperties>
</file>